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4E" w:rsidRDefault="00AD454E" w:rsidP="00761292">
      <w:pPr>
        <w:spacing w:after="100" w:afterAutospacing="1" w:line="240" w:lineRule="auto"/>
        <w:jc w:val="both"/>
        <w:outlineLvl w:val="4"/>
        <w:rPr>
          <w:rFonts w:ascii="inherit" w:eastAsia="Times New Roman" w:hAnsi="inherit" w:cs="Arial"/>
          <w:caps/>
          <w:color w:val="0FBBBD"/>
          <w:sz w:val="24"/>
          <w:szCs w:val="24"/>
          <w:lang w:eastAsia="pl-PL"/>
        </w:rPr>
      </w:pPr>
    </w:p>
    <w:p w:rsidR="00AD454E" w:rsidRPr="00D01DE9" w:rsidRDefault="00AD454E" w:rsidP="00761292">
      <w:pPr>
        <w:spacing w:after="100" w:afterAutospacing="1" w:line="240" w:lineRule="auto"/>
        <w:jc w:val="both"/>
        <w:outlineLvl w:val="4"/>
        <w:rPr>
          <w:rFonts w:ascii="Arial Narrow" w:eastAsia="Times New Roman" w:hAnsi="Arial Narrow" w:cs="Arial"/>
          <w:b/>
          <w:caps/>
          <w:color w:val="0FBBBD"/>
          <w:sz w:val="24"/>
          <w:szCs w:val="24"/>
          <w:lang w:eastAsia="pl-PL"/>
        </w:rPr>
      </w:pPr>
    </w:p>
    <w:p w:rsidR="007E633D" w:rsidRPr="00D01DE9" w:rsidRDefault="007E633D" w:rsidP="00761292">
      <w:pPr>
        <w:spacing w:after="100" w:afterAutospacing="1" w:line="240" w:lineRule="auto"/>
        <w:jc w:val="both"/>
        <w:outlineLvl w:val="4"/>
        <w:rPr>
          <w:rFonts w:ascii="Arial Narrow" w:eastAsia="Times New Roman" w:hAnsi="Arial Narrow" w:cs="Arial"/>
          <w:b/>
          <w:caps/>
          <w:color w:val="0FBBBD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b/>
          <w:caps/>
          <w:color w:val="0FBBBD"/>
          <w:sz w:val="24"/>
          <w:szCs w:val="24"/>
          <w:lang w:eastAsia="pl-PL"/>
        </w:rPr>
        <w:t xml:space="preserve">ZAPYTANIE OFERTOWE na zadanie dot. zapewnienia </w:t>
      </w:r>
      <w:r w:rsidR="00A55BF3" w:rsidRPr="00D01DE9">
        <w:rPr>
          <w:rFonts w:ascii="Arial Narrow" w:eastAsia="Times New Roman" w:hAnsi="Arial Narrow" w:cs="Arial"/>
          <w:b/>
          <w:caps/>
          <w:color w:val="0FBBBD"/>
          <w:sz w:val="24"/>
          <w:szCs w:val="24"/>
          <w:lang w:eastAsia="pl-PL"/>
        </w:rPr>
        <w:t>poczęstunku</w:t>
      </w:r>
      <w:r w:rsidRPr="00D01DE9">
        <w:rPr>
          <w:rFonts w:ascii="Arial Narrow" w:eastAsia="Times New Roman" w:hAnsi="Arial Narrow" w:cs="Arial"/>
          <w:b/>
          <w:caps/>
          <w:color w:val="0FBBBD"/>
          <w:sz w:val="24"/>
          <w:szCs w:val="24"/>
          <w:lang w:eastAsia="pl-PL"/>
        </w:rPr>
        <w:t xml:space="preserve"> dla </w:t>
      </w:r>
      <w:r w:rsidR="003F27CA" w:rsidRPr="00D01DE9">
        <w:rPr>
          <w:rFonts w:ascii="Arial Narrow" w:eastAsia="Times New Roman" w:hAnsi="Arial Narrow" w:cs="Arial"/>
          <w:b/>
          <w:caps/>
          <w:color w:val="0FBBBD"/>
          <w:sz w:val="24"/>
          <w:szCs w:val="24"/>
          <w:lang w:eastAsia="pl-PL"/>
        </w:rPr>
        <w:t xml:space="preserve">uczestników projektu pn. „Wypłyń na glębię” </w:t>
      </w:r>
      <w:r w:rsidRPr="00D01DE9">
        <w:rPr>
          <w:rFonts w:ascii="Arial Narrow" w:eastAsia="Times New Roman" w:hAnsi="Arial Narrow" w:cs="Arial"/>
          <w:b/>
          <w:caps/>
          <w:color w:val="0FBBBD"/>
          <w:sz w:val="24"/>
          <w:szCs w:val="24"/>
          <w:lang w:eastAsia="pl-PL"/>
        </w:rPr>
        <w:t xml:space="preserve">w miejscowości </w:t>
      </w:r>
      <w:r w:rsidR="00A55BF3" w:rsidRPr="00D01DE9">
        <w:rPr>
          <w:rFonts w:ascii="Arial Narrow" w:eastAsia="Times New Roman" w:hAnsi="Arial Narrow" w:cs="Arial"/>
          <w:b/>
          <w:caps/>
          <w:color w:val="0FBBBD"/>
          <w:sz w:val="24"/>
          <w:szCs w:val="24"/>
          <w:lang w:eastAsia="pl-PL"/>
        </w:rPr>
        <w:t>Czerwieńsk</w:t>
      </w:r>
      <w:r w:rsidR="00302B9B" w:rsidRPr="00D01DE9">
        <w:rPr>
          <w:rFonts w:ascii="Arial Narrow" w:eastAsia="Times New Roman" w:hAnsi="Arial Narrow" w:cs="Arial"/>
          <w:b/>
          <w:caps/>
          <w:color w:val="0FBBBD"/>
          <w:sz w:val="24"/>
          <w:szCs w:val="24"/>
          <w:lang w:eastAsia="pl-PL"/>
        </w:rPr>
        <w:t xml:space="preserve"> na potrzeby spotkań realizowanych w </w:t>
      </w:r>
      <w:r w:rsidR="003F27CA" w:rsidRPr="00D01DE9">
        <w:rPr>
          <w:rFonts w:ascii="Arial Narrow" w:eastAsia="Times New Roman" w:hAnsi="Arial Narrow" w:cs="Arial"/>
          <w:b/>
          <w:caps/>
          <w:color w:val="0FBBBD"/>
          <w:sz w:val="24"/>
          <w:szCs w:val="24"/>
          <w:lang w:eastAsia="pl-PL"/>
        </w:rPr>
        <w:t>Projekcie</w:t>
      </w:r>
    </w:p>
    <w:p w:rsidR="003F27CA" w:rsidRPr="00D01DE9" w:rsidRDefault="00A55BF3" w:rsidP="00761292">
      <w:pPr>
        <w:spacing w:after="100" w:afterAutospacing="1" w:line="240" w:lineRule="auto"/>
        <w:jc w:val="both"/>
        <w:rPr>
          <w:rFonts w:ascii="Arial Narrow" w:hAnsi="Arial Narrow"/>
          <w:sz w:val="23"/>
          <w:szCs w:val="23"/>
        </w:rPr>
      </w:pP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Ośrodek Pomocy Społecznej w Czerwieńsku, </w:t>
      </w:r>
      <w:r w:rsidR="007E633D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w związku z realizowanym projektem pt. „</w:t>
      </w:r>
      <w:r w:rsidRPr="00D01DE9">
        <w:rPr>
          <w:rFonts w:ascii="Arial Narrow" w:eastAsia="Times New Roman" w:hAnsi="Arial Narrow" w:cs="Arial"/>
          <w:i/>
          <w:iCs/>
          <w:color w:val="505052"/>
          <w:sz w:val="24"/>
          <w:szCs w:val="24"/>
          <w:lang w:eastAsia="pl-PL"/>
        </w:rPr>
        <w:t>Wypłyń na głębię</w:t>
      </w:r>
      <w:r w:rsidR="007E633D" w:rsidRPr="00D01DE9">
        <w:rPr>
          <w:rFonts w:ascii="Arial Narrow" w:eastAsia="Times New Roman" w:hAnsi="Arial Narrow" w:cs="Arial"/>
          <w:i/>
          <w:iCs/>
          <w:color w:val="505052"/>
          <w:sz w:val="24"/>
          <w:szCs w:val="24"/>
          <w:lang w:eastAsia="pl-PL"/>
        </w:rPr>
        <w:t xml:space="preserve">”, </w:t>
      </w:r>
      <w:r w:rsidR="007E633D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współfinansowanym ze środków Regionalnego Programu Operacyjnego – Lubuskie 2020 z zakresu Osi Priorytetowej 7 Rów</w:t>
      </w: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nowaga społeczna, Działania: 7.1. </w:t>
      </w:r>
      <w:r w:rsidR="007E633D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 </w:t>
      </w: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Programy aktywnej integracji realizowane przez ośrodki pomocy społecznej </w:t>
      </w:r>
      <w:r w:rsidR="007E633D" w:rsidRPr="00D01DE9">
        <w:rPr>
          <w:rFonts w:ascii="Arial Narrow" w:eastAsia="Times New Roman" w:hAnsi="Arial Narrow" w:cs="Arial"/>
          <w:b/>
          <w:bCs/>
          <w:color w:val="505052"/>
          <w:sz w:val="24"/>
          <w:szCs w:val="24"/>
          <w:lang w:eastAsia="pl-PL"/>
        </w:rPr>
        <w:t xml:space="preserve">zaprasza do </w:t>
      </w:r>
      <w:r w:rsidRPr="00D01DE9">
        <w:rPr>
          <w:rFonts w:ascii="Arial Narrow" w:eastAsia="Times New Roman" w:hAnsi="Arial Narrow" w:cs="Arial"/>
          <w:b/>
          <w:bCs/>
          <w:color w:val="505052"/>
          <w:sz w:val="24"/>
          <w:szCs w:val="24"/>
          <w:lang w:eastAsia="pl-PL"/>
        </w:rPr>
        <w:t>składania ofert na zadanie</w:t>
      </w:r>
      <w:r w:rsidR="003F27CA" w:rsidRPr="00D01DE9">
        <w:rPr>
          <w:rFonts w:ascii="Arial Narrow" w:eastAsia="Times New Roman" w:hAnsi="Arial Narrow" w:cs="Arial"/>
          <w:b/>
          <w:bCs/>
          <w:color w:val="505052"/>
          <w:sz w:val="24"/>
          <w:szCs w:val="24"/>
          <w:lang w:eastAsia="pl-PL"/>
        </w:rPr>
        <w:t xml:space="preserve"> zapewnienie poczęstunku dla uczestników projektu pn. „Wypłyń na głębię” w miejscowości Czerwieńsk, na potrzeby spotkań realizowanych w projekcie.  </w:t>
      </w:r>
      <w:r w:rsidRPr="00D01DE9">
        <w:rPr>
          <w:rFonts w:ascii="Arial Narrow" w:eastAsia="Times New Roman" w:hAnsi="Arial Narrow" w:cs="Arial"/>
          <w:b/>
          <w:bCs/>
          <w:color w:val="505052"/>
          <w:sz w:val="24"/>
          <w:szCs w:val="24"/>
          <w:lang w:eastAsia="pl-PL"/>
        </w:rPr>
        <w:t xml:space="preserve"> </w:t>
      </w:r>
    </w:p>
    <w:p w:rsidR="007E633D" w:rsidRPr="00D01DE9" w:rsidRDefault="007E633D" w:rsidP="00761292">
      <w:pPr>
        <w:spacing w:after="100" w:afterAutospacing="1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b/>
          <w:bCs/>
          <w:color w:val="505052"/>
          <w:sz w:val="24"/>
          <w:szCs w:val="24"/>
          <w:lang w:eastAsia="pl-PL"/>
        </w:rPr>
        <w:t xml:space="preserve">1.   Opis przedmiotu zamówienia: </w:t>
      </w: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szczegółowy opis przedmiotu zamówienia</w:t>
      </w:r>
      <w:r w:rsidR="00322414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 </w:t>
      </w: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stanowi zał. nr 1 </w:t>
      </w:r>
      <w:r w:rsidR="00322414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br/>
      </w: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do Projektu Umowy.</w:t>
      </w:r>
    </w:p>
    <w:p w:rsidR="00322414" w:rsidRDefault="007E633D" w:rsidP="00322414">
      <w:pPr>
        <w:spacing w:after="0" w:line="240" w:lineRule="auto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b/>
          <w:bCs/>
          <w:color w:val="505052"/>
          <w:sz w:val="24"/>
          <w:szCs w:val="24"/>
          <w:lang w:eastAsia="pl-PL"/>
        </w:rPr>
        <w:t>2.   Wymagany termin realizacji przedmiotu zamówienia:</w:t>
      </w:r>
      <w:r w:rsidR="00894B14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 kwiecień</w:t>
      </w:r>
      <w:r w:rsidR="00761292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 – grudzień</w:t>
      </w:r>
      <w:r w:rsidR="00322414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 </w:t>
      </w:r>
      <w:r w:rsidR="00302B9B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2018</w:t>
      </w: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r. </w:t>
      </w:r>
    </w:p>
    <w:p w:rsidR="00322414" w:rsidRDefault="007E633D" w:rsidP="00322414">
      <w:pPr>
        <w:spacing w:after="0" w:line="240" w:lineRule="auto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Szczegółowe daty do omówienia w terminie późniejszym. </w:t>
      </w:r>
    </w:p>
    <w:p w:rsidR="007E633D" w:rsidRDefault="00322414" w:rsidP="00322414">
      <w:pPr>
        <w:spacing w:after="0" w:line="240" w:lineRule="auto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Miejsce: </w:t>
      </w:r>
      <w:r w:rsidR="00761292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Czerwieńsk</w:t>
      </w:r>
      <w:r w:rsidR="007E633D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.</w:t>
      </w:r>
    </w:p>
    <w:p w:rsidR="00322414" w:rsidRPr="00D01DE9" w:rsidRDefault="00322414" w:rsidP="00322414">
      <w:pPr>
        <w:spacing w:after="0" w:line="240" w:lineRule="auto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</w:p>
    <w:p w:rsidR="007E633D" w:rsidRPr="00D01DE9" w:rsidRDefault="007E633D" w:rsidP="00761292">
      <w:pPr>
        <w:spacing w:after="100" w:afterAutospacing="1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b/>
          <w:bCs/>
          <w:color w:val="505052"/>
          <w:sz w:val="24"/>
          <w:szCs w:val="24"/>
          <w:lang w:eastAsia="pl-PL"/>
        </w:rPr>
        <w:t>3.   </w:t>
      </w:r>
      <w:r w:rsidR="00302B9B" w:rsidRPr="00D01DE9">
        <w:rPr>
          <w:rFonts w:ascii="Arial Narrow" w:eastAsia="Times New Roman" w:hAnsi="Arial Narrow" w:cs="Arial"/>
          <w:b/>
          <w:bCs/>
          <w:color w:val="505052"/>
          <w:sz w:val="24"/>
          <w:szCs w:val="24"/>
          <w:lang w:eastAsia="pl-PL"/>
        </w:rPr>
        <w:t xml:space="preserve"> </w:t>
      </w:r>
      <w:r w:rsidRPr="00D01DE9">
        <w:rPr>
          <w:rFonts w:ascii="Arial Narrow" w:eastAsia="Times New Roman" w:hAnsi="Arial Narrow" w:cs="Arial"/>
          <w:b/>
          <w:bCs/>
          <w:color w:val="505052"/>
          <w:sz w:val="24"/>
          <w:szCs w:val="24"/>
          <w:lang w:eastAsia="pl-PL"/>
        </w:rPr>
        <w:t xml:space="preserve"> </w:t>
      </w: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Zamawiający dokona oceny ofert wg kryteriów:</w:t>
      </w:r>
    </w:p>
    <w:p w:rsidR="007E633D" w:rsidRPr="00D01DE9" w:rsidRDefault="007E633D" w:rsidP="00761292">
      <w:pPr>
        <w:spacing w:after="100" w:afterAutospacing="1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a)      cena – </w:t>
      </w:r>
      <w:r w:rsidRPr="00D01DE9">
        <w:rPr>
          <w:rFonts w:ascii="Arial Narrow" w:eastAsia="Times New Roman" w:hAnsi="Arial Narrow" w:cs="Arial"/>
          <w:b/>
          <w:bCs/>
          <w:color w:val="505052"/>
          <w:sz w:val="24"/>
          <w:szCs w:val="24"/>
          <w:lang w:eastAsia="pl-PL"/>
        </w:rPr>
        <w:t>max 40 %</w:t>
      </w:r>
    </w:p>
    <w:p w:rsidR="007E633D" w:rsidRPr="00D01DE9" w:rsidRDefault="007E633D" w:rsidP="00761292">
      <w:pPr>
        <w:spacing w:after="100" w:afterAutospacing="1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b)      ilość zrealizowanych usług– </w:t>
      </w:r>
      <w:r w:rsidRPr="00D01DE9">
        <w:rPr>
          <w:rFonts w:ascii="Arial Narrow" w:eastAsia="Times New Roman" w:hAnsi="Arial Narrow" w:cs="Arial"/>
          <w:b/>
          <w:bCs/>
          <w:color w:val="505052"/>
          <w:sz w:val="24"/>
          <w:szCs w:val="24"/>
          <w:lang w:eastAsia="pl-PL"/>
        </w:rPr>
        <w:t>max 30%</w:t>
      </w:r>
    </w:p>
    <w:p w:rsidR="007E633D" w:rsidRPr="00D01DE9" w:rsidRDefault="007E633D" w:rsidP="00761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od 5 do 10 usług – 15%;</w:t>
      </w:r>
    </w:p>
    <w:p w:rsidR="007E633D" w:rsidRPr="00D01DE9" w:rsidRDefault="007E633D" w:rsidP="00761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powyżej 10 usług – 30%</w:t>
      </w:r>
    </w:p>
    <w:p w:rsidR="007E633D" w:rsidRPr="00D01DE9" w:rsidRDefault="00302B9B" w:rsidP="00761292">
      <w:pPr>
        <w:spacing w:after="100" w:afterAutospacing="1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c)     </w:t>
      </w:r>
      <w:r w:rsidR="007E633D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status Wykonawcy: podmiot ekonomii społecznej /przedsiębiorstwo społeczne – </w:t>
      </w:r>
      <w:r w:rsidR="007E633D" w:rsidRPr="00D01DE9">
        <w:rPr>
          <w:rFonts w:ascii="Arial Narrow" w:eastAsia="Times New Roman" w:hAnsi="Arial Narrow" w:cs="Arial"/>
          <w:b/>
          <w:bCs/>
          <w:color w:val="505052"/>
          <w:sz w:val="24"/>
          <w:szCs w:val="24"/>
          <w:lang w:eastAsia="pl-PL"/>
        </w:rPr>
        <w:t>30%</w:t>
      </w:r>
    </w:p>
    <w:p w:rsidR="007E633D" w:rsidRPr="00D01DE9" w:rsidRDefault="007E633D" w:rsidP="00761292">
      <w:pPr>
        <w:spacing w:after="100" w:afterAutospacing="1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i/>
          <w:iCs/>
          <w:color w:val="505052"/>
          <w:sz w:val="24"/>
          <w:szCs w:val="24"/>
          <w:lang w:eastAsia="pl-PL"/>
        </w:rPr>
        <w:t>(zgodnie z definicja zawartą w Wytycznych w zakresie realizacji przedsięwzięć w obszarze włączenia społecznego i zwalczania ubóstwa z wykorzystaniem środków Europejskiego Funduszu Społecznego</w:t>
      </w:r>
      <w:r w:rsidR="00322414">
        <w:rPr>
          <w:rFonts w:ascii="Arial Narrow" w:eastAsia="Times New Roman" w:hAnsi="Arial Narrow" w:cs="Arial"/>
          <w:i/>
          <w:iCs/>
          <w:color w:val="505052"/>
          <w:sz w:val="24"/>
          <w:szCs w:val="24"/>
          <w:lang w:eastAsia="pl-PL"/>
        </w:rPr>
        <w:br/>
      </w:r>
      <w:r w:rsidRPr="00D01DE9">
        <w:rPr>
          <w:rFonts w:ascii="Arial Narrow" w:eastAsia="Times New Roman" w:hAnsi="Arial Narrow" w:cs="Arial"/>
          <w:i/>
          <w:iCs/>
          <w:color w:val="505052"/>
          <w:sz w:val="24"/>
          <w:szCs w:val="24"/>
          <w:lang w:eastAsia="pl-PL"/>
        </w:rPr>
        <w:t xml:space="preserve"> i Europejskiego Funduszu Rozwoju Regionalnego na lata 2014 – 2020).</w:t>
      </w:r>
    </w:p>
    <w:p w:rsidR="007E633D" w:rsidRPr="00D01DE9" w:rsidRDefault="007E633D" w:rsidP="00761292">
      <w:pPr>
        <w:spacing w:after="100" w:afterAutospacing="1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b/>
          <w:bCs/>
          <w:color w:val="505052"/>
          <w:sz w:val="24"/>
          <w:szCs w:val="24"/>
          <w:lang w:eastAsia="pl-PL"/>
        </w:rPr>
        <w:t>4.    Wykonawca składając ofertę zobowiązany jest złożyć następujące dokumenty:</w:t>
      </w:r>
    </w:p>
    <w:p w:rsidR="007E633D" w:rsidRPr="00D01DE9" w:rsidRDefault="007E633D" w:rsidP="00322414">
      <w:pPr>
        <w:spacing w:after="0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1)    formularz oferty wg załączonego wzoru – załącznik nr 1;</w:t>
      </w:r>
    </w:p>
    <w:p w:rsidR="007E633D" w:rsidRDefault="007E633D" w:rsidP="00322414">
      <w:pPr>
        <w:spacing w:after="0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2)    wykaz zreali</w:t>
      </w:r>
      <w:r w:rsidR="00322414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zowanych usług – załącznik nr 2;</w:t>
      </w:r>
    </w:p>
    <w:p w:rsidR="00322414" w:rsidRDefault="00C26C90" w:rsidP="00322414">
      <w:pPr>
        <w:spacing w:after="0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3)    </w:t>
      </w:r>
      <w:r w:rsidR="00322414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oświadczenie o spełnianiu klauzul społecznych – załącznik nr 3;</w:t>
      </w:r>
    </w:p>
    <w:p w:rsidR="00322414" w:rsidRDefault="00322414" w:rsidP="00322414">
      <w:pPr>
        <w:spacing w:after="0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</w:p>
    <w:p w:rsidR="00322414" w:rsidRDefault="00322414" w:rsidP="00322414">
      <w:pPr>
        <w:spacing w:after="0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</w:p>
    <w:p w:rsidR="00322414" w:rsidRDefault="00322414" w:rsidP="00322414">
      <w:pPr>
        <w:spacing w:after="0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</w:p>
    <w:p w:rsidR="00322414" w:rsidRPr="00D01DE9" w:rsidRDefault="00322414" w:rsidP="00322414">
      <w:pPr>
        <w:spacing w:after="0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</w:p>
    <w:p w:rsidR="007E633D" w:rsidRPr="00D01DE9" w:rsidRDefault="007E633D" w:rsidP="00761292">
      <w:pPr>
        <w:spacing w:after="100" w:afterAutospacing="1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b/>
          <w:bCs/>
          <w:color w:val="505052"/>
          <w:sz w:val="24"/>
          <w:szCs w:val="24"/>
          <w:lang w:eastAsia="pl-PL"/>
        </w:rPr>
        <w:lastRenderedPageBreak/>
        <w:t>5.    Opis sposobu obliczenia ceny w składanej ofercie:</w:t>
      </w:r>
    </w:p>
    <w:p w:rsidR="007E633D" w:rsidRPr="00D01DE9" w:rsidRDefault="007E633D" w:rsidP="00761292">
      <w:pPr>
        <w:spacing w:after="100" w:afterAutospacing="1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Cena  powinna zawierać:</w:t>
      </w:r>
    </w:p>
    <w:p w:rsidR="007E633D" w:rsidRPr="00D01DE9" w:rsidRDefault="007E633D" w:rsidP="00D01DE9">
      <w:pPr>
        <w:spacing w:after="0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1)    wartość usługi określoną w  oparciu o przedmiot zamówienia;</w:t>
      </w:r>
    </w:p>
    <w:p w:rsidR="007E633D" w:rsidRPr="00D01DE9" w:rsidRDefault="007E633D" w:rsidP="00D01DE9">
      <w:pPr>
        <w:spacing w:after="0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2)    obowiązujący podatek od towarów i usług (VAT);</w:t>
      </w:r>
    </w:p>
    <w:p w:rsidR="007E633D" w:rsidRDefault="007E633D" w:rsidP="00D01DE9">
      <w:pPr>
        <w:spacing w:after="0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3)    cena podana przez wykonawcę za świadczoną usługę jest obowiązująca przez okres ważności umowy i nie będzie podlegała waloryzacji w okresie jej trwania.</w:t>
      </w:r>
    </w:p>
    <w:p w:rsidR="00D01DE9" w:rsidRPr="00D01DE9" w:rsidRDefault="00D01DE9" w:rsidP="00D01DE9">
      <w:pPr>
        <w:spacing w:after="0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</w:p>
    <w:p w:rsidR="007E633D" w:rsidRPr="00D01DE9" w:rsidRDefault="007E633D" w:rsidP="00761292">
      <w:pPr>
        <w:spacing w:after="100" w:afterAutospacing="1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b/>
          <w:bCs/>
          <w:color w:val="505052"/>
          <w:sz w:val="24"/>
          <w:szCs w:val="24"/>
          <w:lang w:eastAsia="pl-PL"/>
        </w:rPr>
        <w:t>6.    Zamawiający wybierze ofertę, która uzyskała największą liczbę punktów oraz  spełnia wymagane warunki zamawiającego.</w:t>
      </w:r>
    </w:p>
    <w:p w:rsidR="007E633D" w:rsidRPr="00D01DE9" w:rsidRDefault="007E633D" w:rsidP="00D01DE9">
      <w:pPr>
        <w:spacing w:after="0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b/>
          <w:bCs/>
          <w:color w:val="505052"/>
          <w:sz w:val="24"/>
          <w:szCs w:val="24"/>
          <w:lang w:eastAsia="pl-PL"/>
        </w:rPr>
        <w:t>7.    Opis sposobu przygotowania oferty:</w:t>
      </w:r>
    </w:p>
    <w:p w:rsidR="007E633D" w:rsidRPr="00D01DE9" w:rsidRDefault="007E633D" w:rsidP="00D01DE9">
      <w:pPr>
        <w:spacing w:after="0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1)    Ofertę należy złożyć w  kopercie lub przesłać w formie elektronicznej;</w:t>
      </w:r>
    </w:p>
    <w:p w:rsidR="003F27CA" w:rsidRPr="00D01DE9" w:rsidRDefault="00D01DE9" w:rsidP="00D01DE9">
      <w:pPr>
        <w:spacing w:after="0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2)   </w:t>
      </w:r>
      <w:r w:rsidR="007E633D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na kopercie należy umieścić nazwę i adres wykonawcy or</w:t>
      </w:r>
      <w:r w:rsidR="001A14E4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az zamawiającego  </w:t>
      </w:r>
      <w:r w:rsidR="00761292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br/>
      </w:r>
      <w:r w:rsidR="001A14E4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tj.  Ośrodek Pomocy Społecznej w Czerwieńsku</w:t>
      </w:r>
      <w:r w:rsidR="00761292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, ul. M. </w:t>
      </w:r>
      <w:proofErr w:type="spellStart"/>
      <w:r w:rsidR="00761292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Rozwens</w:t>
      </w:r>
      <w:proofErr w:type="spellEnd"/>
      <w:r w:rsidR="00761292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 4, 66 – 016</w:t>
      </w:r>
      <w:r w:rsidR="00302B9B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 </w:t>
      </w:r>
      <w:r w:rsidR="00761292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Czerwieńsk </w:t>
      </w:r>
      <w:r w:rsidR="007E633D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, oferta na zadani</w:t>
      </w:r>
      <w:r w:rsidR="00761292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e </w:t>
      </w:r>
      <w:r w:rsidR="007E633D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dot. zapewnienia </w:t>
      </w:r>
      <w:r w:rsidR="003F27CA" w:rsidRPr="00D01DE9">
        <w:rPr>
          <w:rFonts w:ascii="Arial Narrow" w:eastAsia="Times New Roman" w:hAnsi="Arial Narrow" w:cs="Arial"/>
          <w:bCs/>
          <w:color w:val="505052"/>
          <w:sz w:val="24"/>
          <w:szCs w:val="24"/>
          <w:lang w:eastAsia="pl-PL"/>
        </w:rPr>
        <w:t>poczęstunku dla uczestników projektu pn. „Wypłyń na głębię” w miejscowości Czerwieńsk, na potrzeby spotkań realizowanych w projekcie</w:t>
      </w:r>
      <w:r w:rsidR="007E633D" w:rsidRPr="00D01DE9">
        <w:rPr>
          <w:rFonts w:ascii="Arial Narrow" w:eastAsia="Times New Roman" w:hAnsi="Arial Narrow" w:cs="Arial"/>
          <w:i/>
          <w:iCs/>
          <w:color w:val="505052"/>
          <w:sz w:val="24"/>
          <w:szCs w:val="24"/>
          <w:lang w:eastAsia="pl-PL"/>
        </w:rPr>
        <w:t xml:space="preserve">, </w:t>
      </w:r>
      <w:r w:rsidR="007E633D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lub przesłać </w:t>
      </w:r>
      <w:r w:rsidR="00761292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w formie elektroniczne na </w:t>
      </w:r>
      <w:r w:rsidR="00302B9B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adres </w:t>
      </w:r>
      <w:r w:rsidR="00761292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opsczerwiensk.projekt@gmail.com</w:t>
      </w:r>
      <w:r w:rsidR="007E633D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, w tytule przesłanej wiadomości proszę wpisać: oferta na zadanie pn. zapewnienie </w:t>
      </w:r>
      <w:r w:rsidR="00761292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poczęstunku dla </w:t>
      </w:r>
      <w:r w:rsidR="003F27CA" w:rsidRPr="00D01DE9">
        <w:rPr>
          <w:rFonts w:ascii="Arial Narrow" w:eastAsia="Times New Roman" w:hAnsi="Arial Narrow" w:cs="Arial"/>
          <w:bCs/>
          <w:color w:val="505052"/>
          <w:sz w:val="24"/>
          <w:szCs w:val="24"/>
          <w:lang w:eastAsia="pl-PL"/>
        </w:rPr>
        <w:t>uczestników projektu pn. „Wypłyń na głębię” w miejscowości Czerwieńsk, na potrzeby spotkań realizowanych w projekcie.</w:t>
      </w:r>
    </w:p>
    <w:p w:rsidR="007E633D" w:rsidRDefault="00D01DE9" w:rsidP="00D01DE9">
      <w:pPr>
        <w:spacing w:after="0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3)   </w:t>
      </w:r>
      <w:r w:rsidR="007E633D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cena podana w złożonej ofercie ma być podana cyfrowo i słownie. Oferta cenowa winna być sporządzona wyłącznie w języku polskim i musi obejmować całość zamówienia. Formularz należy wypełnić czytelną i trwałą techniką.</w:t>
      </w:r>
    </w:p>
    <w:p w:rsidR="00D01DE9" w:rsidRPr="00D01DE9" w:rsidRDefault="00D01DE9" w:rsidP="00D01DE9">
      <w:pPr>
        <w:spacing w:after="0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</w:p>
    <w:p w:rsidR="007E633D" w:rsidRPr="00D01DE9" w:rsidRDefault="007E633D" w:rsidP="00761292">
      <w:pPr>
        <w:spacing w:after="100" w:afterAutospacing="1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b/>
          <w:bCs/>
          <w:color w:val="505052"/>
          <w:sz w:val="24"/>
          <w:szCs w:val="24"/>
          <w:lang w:eastAsia="pl-PL"/>
        </w:rPr>
        <w:t>8.    Miejsce i termin złożenia oferty:</w:t>
      </w:r>
    </w:p>
    <w:p w:rsidR="007E633D" w:rsidRPr="00D01DE9" w:rsidRDefault="00D01DE9" w:rsidP="00761292">
      <w:pPr>
        <w:spacing w:after="100" w:afterAutospacing="1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1)    </w:t>
      </w:r>
      <w:r w:rsidRPr="00705CB2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Ofertę  należy złożyć w terminie do dnia </w:t>
      </w:r>
      <w:r w:rsidR="00A90089">
        <w:rPr>
          <w:rFonts w:ascii="Arial Narrow" w:eastAsia="Times New Roman" w:hAnsi="Arial Narrow" w:cs="Arial"/>
          <w:b/>
          <w:color w:val="505052"/>
          <w:sz w:val="24"/>
          <w:szCs w:val="24"/>
          <w:lang w:eastAsia="pl-PL"/>
        </w:rPr>
        <w:t>19</w:t>
      </w:r>
      <w:r w:rsidRPr="00705CB2">
        <w:rPr>
          <w:rFonts w:ascii="Arial Narrow" w:eastAsia="Times New Roman" w:hAnsi="Arial Narrow" w:cs="Arial"/>
          <w:b/>
          <w:bCs/>
          <w:color w:val="505052"/>
          <w:sz w:val="24"/>
          <w:szCs w:val="24"/>
          <w:lang w:eastAsia="pl-PL"/>
        </w:rPr>
        <w:t>.04.2018 r.</w:t>
      </w:r>
      <w:r w:rsidRPr="00705CB2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 </w:t>
      </w:r>
      <w:r w:rsidR="00A90089">
        <w:rPr>
          <w:rFonts w:ascii="Arial Narrow" w:eastAsia="Times New Roman" w:hAnsi="Arial Narrow" w:cs="Arial"/>
          <w:b/>
          <w:color w:val="505052"/>
          <w:sz w:val="24"/>
          <w:szCs w:val="24"/>
          <w:lang w:eastAsia="pl-PL"/>
        </w:rPr>
        <w:t>do godziny 12</w:t>
      </w:r>
      <w:bookmarkStart w:id="0" w:name="_GoBack"/>
      <w:bookmarkEnd w:id="0"/>
      <w:r w:rsidRPr="00705CB2">
        <w:rPr>
          <w:rFonts w:ascii="Arial Narrow" w:eastAsia="Times New Roman" w:hAnsi="Arial Narrow" w:cs="Arial"/>
          <w:b/>
          <w:color w:val="505052"/>
          <w:sz w:val="24"/>
          <w:szCs w:val="24"/>
          <w:lang w:eastAsia="pl-PL"/>
        </w:rPr>
        <w:t>.00</w:t>
      </w:r>
      <w:r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 </w:t>
      </w:r>
      <w:r w:rsidRPr="00705CB2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w siedzibie zamawiającego</w:t>
      </w: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 </w:t>
      </w:r>
      <w:r w:rsidR="007E633D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w siedzibie zamawiającego, tj. w </w:t>
      </w:r>
      <w:r w:rsidR="00761292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Ośrodku Pomocy Społecznej w Czerwieńsku, ul. M. </w:t>
      </w:r>
      <w:proofErr w:type="spellStart"/>
      <w:r w:rsidR="00761292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Rozwens</w:t>
      </w:r>
      <w:proofErr w:type="spellEnd"/>
      <w:r w:rsidR="00761292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, 66-016 Czerwieńsk </w:t>
      </w:r>
      <w:r w:rsidR="007E633D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lub w formie elektronicznej na adres:</w:t>
      </w:r>
      <w:r w:rsidR="00894B14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 </w:t>
      </w:r>
      <w:r w:rsidR="00761292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opsczerwiensk.projekt@gmail.com</w:t>
      </w:r>
      <w:r w:rsidR="007E633D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, Oferta otrzymana przez zamawiającego po terminie podanym powyżej nie będzie rozpatrywana.</w:t>
      </w:r>
    </w:p>
    <w:p w:rsidR="007E633D" w:rsidRPr="00D01DE9" w:rsidRDefault="007E633D" w:rsidP="00761292">
      <w:pPr>
        <w:spacing w:after="100" w:afterAutospacing="1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b/>
          <w:bCs/>
          <w:color w:val="505052"/>
          <w:sz w:val="24"/>
          <w:szCs w:val="24"/>
          <w:lang w:eastAsia="pl-PL"/>
        </w:rPr>
        <w:t>9.    Osobą uprawnioną do kontaktów z wykonawcami jest:</w:t>
      </w:r>
      <w:r w:rsidR="00761292" w:rsidRPr="00D01DE9">
        <w:rPr>
          <w:rFonts w:ascii="Arial Narrow" w:eastAsia="Times New Roman" w:hAnsi="Arial Narrow" w:cs="Arial"/>
          <w:b/>
          <w:bCs/>
          <w:color w:val="505052"/>
          <w:sz w:val="24"/>
          <w:szCs w:val="24"/>
          <w:lang w:eastAsia="pl-PL"/>
        </w:rPr>
        <w:t xml:space="preserve"> </w:t>
      </w:r>
      <w:r w:rsidR="00761292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Koordynator projektu: Małgorzata Kłopot, tel. 508 670 441;</w:t>
      </w: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 adres e-mail: </w:t>
      </w:r>
      <w:r w:rsidR="00761292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opsczerwiensk.projekt@gmail.com</w:t>
      </w: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;</w:t>
      </w:r>
    </w:p>
    <w:p w:rsidR="007E633D" w:rsidRPr="00D01DE9" w:rsidRDefault="007E633D" w:rsidP="00761292">
      <w:pPr>
        <w:spacing w:after="100" w:afterAutospacing="1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b/>
          <w:bCs/>
          <w:color w:val="505052"/>
          <w:sz w:val="24"/>
          <w:szCs w:val="24"/>
          <w:lang w:eastAsia="pl-PL"/>
        </w:rPr>
        <w:t>10. Informacje dotyczące zawierania umowy.</w:t>
      </w:r>
      <w:r w:rsidR="00322414">
        <w:rPr>
          <w:rFonts w:ascii="Arial Narrow" w:eastAsia="Times New Roman" w:hAnsi="Arial Narrow" w:cs="Arial"/>
          <w:b/>
          <w:bCs/>
          <w:color w:val="505052"/>
          <w:sz w:val="24"/>
          <w:szCs w:val="24"/>
          <w:lang w:eastAsia="pl-PL"/>
        </w:rPr>
        <w:t xml:space="preserve"> </w:t>
      </w: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Umowa musi uwzględniać wszystkie aspekty  złożonej propozycji cenowej.</w:t>
      </w:r>
    </w:p>
    <w:p w:rsidR="007E633D" w:rsidRPr="00D01DE9" w:rsidRDefault="007E633D" w:rsidP="00D01DE9">
      <w:pPr>
        <w:spacing w:after="0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Załącznik do zapytania ofertowego:</w:t>
      </w:r>
    </w:p>
    <w:p w:rsidR="007E633D" w:rsidRPr="00D01DE9" w:rsidRDefault="007E633D" w:rsidP="00D01DE9">
      <w:pPr>
        <w:spacing w:after="0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1)     formularz oferty wg załączonego wzoru – załącznik nr 1;</w:t>
      </w:r>
    </w:p>
    <w:p w:rsidR="00D01DE9" w:rsidRDefault="007E633D" w:rsidP="00D01DE9">
      <w:pPr>
        <w:spacing w:after="0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2)     wykaz zrealiz</w:t>
      </w:r>
      <w:r w:rsid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owanych usług – załącznik nr 2;</w:t>
      </w:r>
      <w:r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  </w:t>
      </w:r>
    </w:p>
    <w:p w:rsidR="00D01DE9" w:rsidRDefault="00D01DE9" w:rsidP="00D01DE9">
      <w:pPr>
        <w:spacing w:after="0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3)     oświadczenie o spełnianiu klauzul społecznych – załącznik nr 3;</w:t>
      </w:r>
    </w:p>
    <w:p w:rsidR="007E633D" w:rsidRPr="00D01DE9" w:rsidRDefault="00D01DE9" w:rsidP="00D01DE9">
      <w:pPr>
        <w:spacing w:after="0" w:line="240" w:lineRule="auto"/>
        <w:jc w:val="both"/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 xml:space="preserve">4)     </w:t>
      </w:r>
      <w:r w:rsidR="007E633D" w:rsidRPr="00D01DE9">
        <w:rPr>
          <w:rFonts w:ascii="Arial Narrow" w:eastAsia="Times New Roman" w:hAnsi="Arial Narrow" w:cs="Arial"/>
          <w:color w:val="505052"/>
          <w:sz w:val="24"/>
          <w:szCs w:val="24"/>
          <w:lang w:eastAsia="pl-PL"/>
        </w:rPr>
        <w:t>projekt Umowy wraz ze szczegółowym opisem przedmiotu zamówienia.</w:t>
      </w:r>
    </w:p>
    <w:p w:rsidR="006F04F4" w:rsidRPr="00D01DE9" w:rsidRDefault="006F04F4">
      <w:pPr>
        <w:rPr>
          <w:rFonts w:ascii="Arial Narrow" w:hAnsi="Arial Narrow"/>
        </w:rPr>
      </w:pPr>
    </w:p>
    <w:sectPr w:rsidR="006F04F4" w:rsidRPr="00D01D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2C" w:rsidRDefault="00015D2C" w:rsidP="00AD454E">
      <w:pPr>
        <w:spacing w:after="0" w:line="240" w:lineRule="auto"/>
      </w:pPr>
      <w:r>
        <w:separator/>
      </w:r>
    </w:p>
  </w:endnote>
  <w:endnote w:type="continuationSeparator" w:id="0">
    <w:p w:rsidR="00015D2C" w:rsidRDefault="00015D2C" w:rsidP="00AD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E9" w:rsidRDefault="00D01DE9" w:rsidP="00D01DE9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Projekt „Wypłyń na głębię”</w:t>
    </w:r>
  </w:p>
  <w:p w:rsidR="00D01DE9" w:rsidRDefault="00D01DE9" w:rsidP="00D01DE9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Współfinansowany ze środków Unii Europejskiej</w:t>
    </w:r>
  </w:p>
  <w:p w:rsidR="00D01DE9" w:rsidRDefault="00D01DE9" w:rsidP="00D01DE9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 ramach Europejskiego Funduszu Społecznego Regionalny Program Operacyjny – Lubuskie 2020</w:t>
    </w:r>
  </w:p>
  <w:p w:rsidR="00992F8E" w:rsidRDefault="00D01DE9" w:rsidP="00992F8E">
    <w:pPr>
      <w:pStyle w:val="Stopka"/>
      <w:jc w:val="center"/>
    </w:pPr>
    <w:r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 wp14:anchorId="09EE4688" wp14:editId="1514751A">
          <wp:extent cx="723900" cy="485775"/>
          <wp:effectExtent l="0" t="0" r="0" b="9525"/>
          <wp:docPr id="1" name="Obraz 1" descr="Zdjęcie użytkownika Ośrodek Pomocy Społecznej w Czerwieńs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djęcie użytkownika Ośrodek Pomocy Społecznej w Czerwieńsk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2C" w:rsidRDefault="00015D2C" w:rsidP="00AD454E">
      <w:pPr>
        <w:spacing w:after="0" w:line="240" w:lineRule="auto"/>
      </w:pPr>
      <w:r>
        <w:separator/>
      </w:r>
    </w:p>
  </w:footnote>
  <w:footnote w:type="continuationSeparator" w:id="0">
    <w:p w:rsidR="00015D2C" w:rsidRDefault="00015D2C" w:rsidP="00AD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4E" w:rsidRDefault="00AD454E" w:rsidP="00AD454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4CB657" wp14:editId="44FBFC93">
          <wp:extent cx="4848225" cy="771525"/>
          <wp:effectExtent l="0" t="0" r="9525" b="9525"/>
          <wp:docPr id="3" name="Obraz 3" descr="http://rpo.lubuskie.pl/documents/10184/32426/pasek+z+RP+mono.jpg/cc7b54d3-944c-472c-b006-68061b291dae?t=1515401155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rpo.lubuskie.pl/documents/10184/32426/pasek+z+RP+mono.jpg/cc7b54d3-944c-472c-b006-68061b291dae?t=151540115577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355B"/>
    <w:multiLevelType w:val="multilevel"/>
    <w:tmpl w:val="4EE2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C7"/>
    <w:rsid w:val="00015D2C"/>
    <w:rsid w:val="000330C7"/>
    <w:rsid w:val="00092294"/>
    <w:rsid w:val="001A14E4"/>
    <w:rsid w:val="00231DAC"/>
    <w:rsid w:val="0027314E"/>
    <w:rsid w:val="00302B9B"/>
    <w:rsid w:val="00322414"/>
    <w:rsid w:val="003F27CA"/>
    <w:rsid w:val="004D0368"/>
    <w:rsid w:val="005729BE"/>
    <w:rsid w:val="00686BDF"/>
    <w:rsid w:val="006F04F4"/>
    <w:rsid w:val="00761292"/>
    <w:rsid w:val="007E633D"/>
    <w:rsid w:val="00894B14"/>
    <w:rsid w:val="00992F8E"/>
    <w:rsid w:val="00A55BF3"/>
    <w:rsid w:val="00A90089"/>
    <w:rsid w:val="00AD454E"/>
    <w:rsid w:val="00B20B16"/>
    <w:rsid w:val="00BC3742"/>
    <w:rsid w:val="00C26C90"/>
    <w:rsid w:val="00CB2341"/>
    <w:rsid w:val="00D0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E960BE-209B-4D4D-A53F-697B459E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54E"/>
  </w:style>
  <w:style w:type="paragraph" w:styleId="Stopka">
    <w:name w:val="footer"/>
    <w:basedOn w:val="Normalny"/>
    <w:link w:val="StopkaZnak"/>
    <w:uiPriority w:val="99"/>
    <w:unhideWhenUsed/>
    <w:rsid w:val="00AD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54E"/>
  </w:style>
  <w:style w:type="paragraph" w:styleId="Tekstdymka">
    <w:name w:val="Balloon Text"/>
    <w:basedOn w:val="Normalny"/>
    <w:link w:val="TekstdymkaZnak"/>
    <w:uiPriority w:val="99"/>
    <w:semiHidden/>
    <w:unhideWhenUsed/>
    <w:rsid w:val="00B2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2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6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PC_2</cp:lastModifiedBy>
  <cp:revision>13</cp:revision>
  <cp:lastPrinted>2018-03-26T08:35:00Z</cp:lastPrinted>
  <dcterms:created xsi:type="dcterms:W3CDTF">2018-02-14T13:25:00Z</dcterms:created>
  <dcterms:modified xsi:type="dcterms:W3CDTF">2018-04-16T09:10:00Z</dcterms:modified>
</cp:coreProperties>
</file>