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B9D6" w14:textId="77777777" w:rsidR="00473D51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</w:p>
    <w:p w14:paraId="38363A48" w14:textId="77777777" w:rsidR="00473D51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</w:p>
    <w:p w14:paraId="1366B972" w14:textId="77777777"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Załącznik nr 1 </w:t>
      </w:r>
    </w:p>
    <w:p w14:paraId="66E5035C" w14:textId="77777777"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do zapytania ofertowego </w:t>
      </w:r>
    </w:p>
    <w:p w14:paraId="7ABEBC0E" w14:textId="77777777"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na pełnienie funkcji PSYCHOLOGA </w:t>
      </w:r>
    </w:p>
    <w:p w14:paraId="02416AE9" w14:textId="77777777" w:rsidR="00473D51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22AF3002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35D17B85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407C700A" w14:textId="77777777" w:rsidR="00473D51" w:rsidRPr="0076139C" w:rsidRDefault="00473D51" w:rsidP="00473D51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………………………………..</w:t>
      </w:r>
    </w:p>
    <w:p w14:paraId="00E2F77E" w14:textId="77777777" w:rsidR="00473D51" w:rsidRPr="0076139C" w:rsidRDefault="00473D51" w:rsidP="00473D51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(miejscowość, data)</w:t>
      </w:r>
    </w:p>
    <w:p w14:paraId="1E3D57AB" w14:textId="77777777" w:rsidR="00473D51" w:rsidRPr="0076139C" w:rsidRDefault="00473D51" w:rsidP="00473D51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D51" w14:paraId="1D32CDCE" w14:textId="77777777" w:rsidTr="008263D6">
        <w:tc>
          <w:tcPr>
            <w:tcW w:w="9062" w:type="dxa"/>
            <w:gridSpan w:val="2"/>
            <w:vAlign w:val="center"/>
          </w:tcPr>
          <w:p w14:paraId="32590C1F" w14:textId="77777777" w:rsidR="00473D51" w:rsidRPr="000D1985" w:rsidRDefault="00473D51" w:rsidP="008263D6">
            <w:pPr>
              <w:pStyle w:val="Bezodstpw"/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473D51" w14:paraId="685C3714" w14:textId="77777777" w:rsidTr="008263D6">
        <w:tc>
          <w:tcPr>
            <w:tcW w:w="4531" w:type="dxa"/>
          </w:tcPr>
          <w:p w14:paraId="410E0D13" w14:textId="77777777" w:rsidR="00473D51" w:rsidRPr="000D1985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14:paraId="53185AB2" w14:textId="77777777"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14:paraId="4BC82A44" w14:textId="77777777" w:rsidTr="008263D6">
        <w:tc>
          <w:tcPr>
            <w:tcW w:w="4531" w:type="dxa"/>
          </w:tcPr>
          <w:p w14:paraId="34B9E0FE" w14:textId="77777777"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59F94B3C" w14:textId="77777777"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14:paraId="4F3819E8" w14:textId="77777777" w:rsidTr="008263D6">
        <w:tc>
          <w:tcPr>
            <w:tcW w:w="4531" w:type="dxa"/>
          </w:tcPr>
          <w:p w14:paraId="590A5B01" w14:textId="77777777"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7D520934" w14:textId="77777777"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14:paraId="1F3A2A6A" w14:textId="77777777" w:rsidTr="008263D6">
        <w:tc>
          <w:tcPr>
            <w:tcW w:w="4531" w:type="dxa"/>
          </w:tcPr>
          <w:p w14:paraId="3646C99A" w14:textId="77777777"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54B0D723" w14:textId="77777777"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14:paraId="7E42F4A2" w14:textId="77777777" w:rsidTr="008263D6">
        <w:tc>
          <w:tcPr>
            <w:tcW w:w="4531" w:type="dxa"/>
          </w:tcPr>
          <w:p w14:paraId="1579F00A" w14:textId="77777777"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01FA66B6" w14:textId="77777777"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9AFE49C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1BE22BE3" w14:textId="77777777" w:rsidR="00473D51" w:rsidRDefault="00473D51" w:rsidP="00473D51">
      <w:pPr>
        <w:pStyle w:val="Bezodstpw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4EBA5691" w14:textId="139AAA01" w:rsidR="00473D51" w:rsidRPr="00544329" w:rsidRDefault="00473D51" w:rsidP="00473D51">
      <w:pPr>
        <w:pStyle w:val="Bezodstpw"/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W odpowiedzi na zapytanie ofertowe na pełnienie funkcji </w:t>
      </w:r>
      <w:r w:rsidRPr="006426CF">
        <w:rPr>
          <w:rFonts w:ascii="Garamond" w:hAnsi="Garamond" w:cs="Arial"/>
          <w:b/>
          <w:sz w:val="24"/>
          <w:szCs w:val="24"/>
        </w:rPr>
        <w:t>PSYCHOLOGA</w:t>
      </w:r>
      <w:r w:rsidRPr="0076139C">
        <w:rPr>
          <w:rFonts w:ascii="Garamond" w:hAnsi="Garamond" w:cs="Arial"/>
          <w:sz w:val="24"/>
          <w:szCs w:val="24"/>
        </w:rPr>
        <w:t xml:space="preserve">, w ramach projektu </w:t>
      </w:r>
      <w:r w:rsidRPr="00544329">
        <w:rPr>
          <w:rFonts w:ascii="Garamond" w:hAnsi="Garamond" w:cs="Arial"/>
          <w:bCs/>
          <w:sz w:val="24"/>
          <w:szCs w:val="24"/>
        </w:rPr>
        <w:t>„</w:t>
      </w:r>
      <w:r w:rsidR="004E46D3" w:rsidRPr="00544329">
        <w:rPr>
          <w:rFonts w:ascii="Garamond" w:hAnsi="Garamond" w:cs="Arial"/>
          <w:bCs/>
          <w:sz w:val="24"/>
          <w:szCs w:val="24"/>
        </w:rPr>
        <w:t>Transformacja społeczno-zawodowa”, który jest współfinansowany z Europejskiego Funduszu Społecznego w ramach Regionalnego Programu Operacyjnego Lubuskie 2020, w ramach Osi Priorytetowej 7. Równowaga społeczna, Działanie 7.1 Programy aktywnej integracji realizowane przez ośrodki pomocy społecznej</w:t>
      </w:r>
    </w:p>
    <w:p w14:paraId="5D97CDDE" w14:textId="77777777" w:rsidR="00473D51" w:rsidRPr="0076139C" w:rsidRDefault="00473D51" w:rsidP="00473D51">
      <w:pPr>
        <w:pStyle w:val="Bezodstpw"/>
        <w:jc w:val="both"/>
        <w:rPr>
          <w:rFonts w:ascii="Garamond" w:hAnsi="Garamond" w:cs="Arial"/>
          <w:bCs/>
          <w:sz w:val="24"/>
          <w:szCs w:val="24"/>
        </w:rPr>
      </w:pPr>
    </w:p>
    <w:p w14:paraId="23C1ABA5" w14:textId="77777777" w:rsidR="00473D51" w:rsidRPr="0076139C" w:rsidRDefault="00473D51" w:rsidP="00473D51">
      <w:pPr>
        <w:pStyle w:val="Bezodstpw"/>
        <w:jc w:val="both"/>
        <w:rPr>
          <w:rFonts w:ascii="Garamond" w:hAnsi="Garamond" w:cs="Arial"/>
          <w:sz w:val="23"/>
          <w:szCs w:val="23"/>
        </w:rPr>
      </w:pPr>
    </w:p>
    <w:p w14:paraId="57E2A54B" w14:textId="77777777" w:rsidR="00473D51" w:rsidRPr="0076139C" w:rsidRDefault="00473D51" w:rsidP="00473D51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Oferuję wykonanie usługi objętej przedmiotem zapytania ofertowego za </w:t>
      </w:r>
      <w:r>
        <w:rPr>
          <w:rFonts w:ascii="Garamond" w:hAnsi="Garamond" w:cs="Arial"/>
          <w:sz w:val="24"/>
          <w:szCs w:val="24"/>
        </w:rPr>
        <w:t>łączną cenę w wysokości</w:t>
      </w:r>
      <w:r w:rsidRPr="0076139C">
        <w:rPr>
          <w:rFonts w:ascii="Garamond" w:hAnsi="Garamond" w:cs="Arial"/>
          <w:sz w:val="24"/>
          <w:szCs w:val="24"/>
        </w:rPr>
        <w:t xml:space="preserve">: </w:t>
      </w:r>
    </w:p>
    <w:p w14:paraId="2CEC0B9C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76861F95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netto: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 xml:space="preserve">………. zł </w:t>
      </w:r>
    </w:p>
    <w:p w14:paraId="12769503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podatek: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6A3F4D8F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brutto: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198F4D01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słownie brutto: </w:t>
      </w:r>
      <w:r>
        <w:rPr>
          <w:rFonts w:ascii="Garamond" w:hAnsi="Garamond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…………….………. zł</w:t>
      </w:r>
    </w:p>
    <w:p w14:paraId="2989E1FA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29AEF9A8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38AC6099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48029AC2" w14:textId="77777777"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26F7E1C4" w14:textId="77777777"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Cena ofertowa nie podlega zmianie po złożeniu oferty.</w:t>
      </w:r>
    </w:p>
    <w:p w14:paraId="0E9CD527" w14:textId="77777777"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Gwarantujemy wykonanie całości zamówienia zgodnie z treścią zapytania ofertowego. Oświadczam, że oferowana cena zawiera wszystkie koszty związane z realizacją przedmiotu zamówienia.</w:t>
      </w:r>
    </w:p>
    <w:p w14:paraId="31A9EE71" w14:textId="77777777"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Zobowiązujemy się, w przypadku wyboru naszej oferty, do zawarcia umowy na warunkach wymienionych w zapytaniu ofertowym, w miejscu i terminie wyznaczonym przez Zamawiającego.</w:t>
      </w:r>
    </w:p>
    <w:p w14:paraId="5F2D4482" w14:textId="77777777"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Akceptujemy termin realizacji zamówienia określony w zapytaniu ofertowym.</w:t>
      </w:r>
    </w:p>
    <w:p w14:paraId="66AA18CC" w14:textId="77777777"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14:paraId="268647B1" w14:textId="77777777" w:rsidR="00473D51" w:rsidRPr="0076139C" w:rsidRDefault="00473D51" w:rsidP="00473D51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14:paraId="08791544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28317B84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0D5C3812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25DFB819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12A65B58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130B04A8" w14:textId="77777777"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14:paraId="28BE51A9" w14:textId="77777777" w:rsidR="00473D51" w:rsidRPr="0076139C" w:rsidRDefault="00473D51" w:rsidP="00473D51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……………………………………….</w:t>
      </w:r>
    </w:p>
    <w:p w14:paraId="284F95D1" w14:textId="77777777" w:rsidR="00473D51" w:rsidRPr="00581D1F" w:rsidRDefault="00473D51" w:rsidP="00473D51">
      <w:pPr>
        <w:pStyle w:val="Bezodstpw"/>
        <w:ind w:left="5387"/>
        <w:jc w:val="center"/>
        <w:rPr>
          <w:rStyle w:val="HTML-cytat"/>
          <w:rFonts w:ascii="Garamond" w:hAnsi="Garamond" w:cs="Arial"/>
          <w:i w:val="0"/>
          <w:iCs w:val="0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data i podpis składającego ofertę</w:t>
      </w:r>
    </w:p>
    <w:p w14:paraId="1033291A" w14:textId="77777777" w:rsidR="00BE5DE7" w:rsidRDefault="001D1682"/>
    <w:sectPr w:rsidR="00BE5D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4896" w14:textId="77777777" w:rsidR="001D1682" w:rsidRDefault="001D1682">
      <w:pPr>
        <w:spacing w:after="0" w:line="240" w:lineRule="auto"/>
      </w:pPr>
      <w:r>
        <w:separator/>
      </w:r>
    </w:p>
  </w:endnote>
  <w:endnote w:type="continuationSeparator" w:id="0">
    <w:p w14:paraId="2FFFFBDD" w14:textId="77777777" w:rsidR="001D1682" w:rsidRDefault="001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94B5" w14:textId="77777777" w:rsidR="001D1682" w:rsidRDefault="001D1682">
      <w:pPr>
        <w:spacing w:after="0" w:line="240" w:lineRule="auto"/>
      </w:pPr>
      <w:r>
        <w:separator/>
      </w:r>
    </w:p>
  </w:footnote>
  <w:footnote w:type="continuationSeparator" w:id="0">
    <w:p w14:paraId="33BC195F" w14:textId="77777777" w:rsidR="001D1682" w:rsidRDefault="001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544F" w14:textId="29CF9F0C" w:rsidR="00C219F4" w:rsidRDefault="004E46D3">
    <w:pPr>
      <w:pStyle w:val="Nagwek"/>
    </w:pPr>
    <w:r>
      <w:rPr>
        <w:noProof/>
      </w:rPr>
      <w:drawing>
        <wp:inline distT="0" distB="0" distL="0" distR="0" wp14:anchorId="1D156B99" wp14:editId="167AC32C">
          <wp:extent cx="5760720" cy="8686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51"/>
    <w:rsid w:val="00105442"/>
    <w:rsid w:val="001D1682"/>
    <w:rsid w:val="00473D51"/>
    <w:rsid w:val="004E46D3"/>
    <w:rsid w:val="00544329"/>
    <w:rsid w:val="00C36BC6"/>
    <w:rsid w:val="00D37DF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DDE91"/>
  <w15:chartTrackingRefBased/>
  <w15:docId w15:val="{26623EE2-3AA9-4F80-B37B-DA71CBC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473D51"/>
    <w:rPr>
      <w:i/>
      <w:iCs/>
    </w:rPr>
  </w:style>
  <w:style w:type="paragraph" w:styleId="Bezodstpw">
    <w:name w:val="No Spacing"/>
    <w:uiPriority w:val="1"/>
    <w:qFormat/>
    <w:rsid w:val="00473D5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5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E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2</cp:revision>
  <dcterms:created xsi:type="dcterms:W3CDTF">2022-03-11T11:52:00Z</dcterms:created>
  <dcterms:modified xsi:type="dcterms:W3CDTF">2022-03-11T11:52:00Z</dcterms:modified>
</cp:coreProperties>
</file>